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8CAFD" w14:textId="74FE736D" w:rsidR="00FF3BE6" w:rsidRPr="000B5E84" w:rsidRDefault="00715FEC">
      <w:pPr>
        <w:rPr>
          <w:b/>
          <w:bCs/>
          <w:sz w:val="48"/>
          <w:szCs w:val="48"/>
        </w:rPr>
      </w:pPr>
      <w:r w:rsidRPr="000B5E84">
        <w:rPr>
          <w:b/>
          <w:bCs/>
          <w:sz w:val="48"/>
          <w:szCs w:val="48"/>
        </w:rPr>
        <w:t>Zveme Vás na zasedání Obecního zastupitelstva obce Chotovice</w:t>
      </w:r>
    </w:p>
    <w:p w14:paraId="0790B4D6" w14:textId="77777777" w:rsidR="000B5E84" w:rsidRDefault="000B5E84"/>
    <w:p w14:paraId="33570127" w14:textId="77777777" w:rsidR="000B5E84" w:rsidRDefault="000B5E84"/>
    <w:p w14:paraId="77D3C18E" w14:textId="60B9A960" w:rsidR="00715FEC" w:rsidRPr="000B5E84" w:rsidRDefault="00715FEC">
      <w:pPr>
        <w:rPr>
          <w:sz w:val="28"/>
          <w:szCs w:val="28"/>
        </w:rPr>
      </w:pPr>
      <w:r w:rsidRPr="000B5E84">
        <w:rPr>
          <w:sz w:val="28"/>
          <w:szCs w:val="28"/>
        </w:rPr>
        <w:t>Které se bude kona</w:t>
      </w:r>
      <w:r w:rsidR="000B5E84" w:rsidRPr="000B5E84">
        <w:rPr>
          <w:sz w:val="28"/>
          <w:szCs w:val="28"/>
        </w:rPr>
        <w:t xml:space="preserve">t </w:t>
      </w:r>
      <w:r w:rsidR="0004651B">
        <w:rPr>
          <w:sz w:val="28"/>
          <w:szCs w:val="28"/>
        </w:rPr>
        <w:t>15</w:t>
      </w:r>
      <w:r w:rsidR="00E22F7E">
        <w:rPr>
          <w:sz w:val="28"/>
          <w:szCs w:val="28"/>
        </w:rPr>
        <w:t>.</w:t>
      </w:r>
      <w:r w:rsidR="00C70F10">
        <w:rPr>
          <w:sz w:val="28"/>
          <w:szCs w:val="28"/>
        </w:rPr>
        <w:t>0</w:t>
      </w:r>
      <w:r w:rsidR="0004651B">
        <w:rPr>
          <w:sz w:val="28"/>
          <w:szCs w:val="28"/>
        </w:rPr>
        <w:t>7</w:t>
      </w:r>
      <w:r w:rsidR="006133DF">
        <w:rPr>
          <w:sz w:val="28"/>
          <w:szCs w:val="28"/>
        </w:rPr>
        <w:t>.202</w:t>
      </w:r>
      <w:r w:rsidR="00C70F10">
        <w:rPr>
          <w:sz w:val="28"/>
          <w:szCs w:val="28"/>
        </w:rPr>
        <w:t>6</w:t>
      </w:r>
      <w:r w:rsidR="000B5E84" w:rsidRPr="000B5E84">
        <w:rPr>
          <w:sz w:val="28"/>
          <w:szCs w:val="28"/>
        </w:rPr>
        <w:t xml:space="preserve"> od </w:t>
      </w:r>
      <w:r w:rsidR="00023485">
        <w:rPr>
          <w:sz w:val="28"/>
          <w:szCs w:val="28"/>
        </w:rPr>
        <w:t>1</w:t>
      </w:r>
      <w:r w:rsidR="0086533B">
        <w:rPr>
          <w:sz w:val="28"/>
          <w:szCs w:val="28"/>
        </w:rPr>
        <w:t>7</w:t>
      </w:r>
      <w:r w:rsidR="000B5E84" w:rsidRPr="000B5E84">
        <w:rPr>
          <w:sz w:val="28"/>
          <w:szCs w:val="28"/>
        </w:rPr>
        <w:t>:</w:t>
      </w:r>
      <w:r w:rsidR="0086533B">
        <w:rPr>
          <w:sz w:val="28"/>
          <w:szCs w:val="28"/>
        </w:rPr>
        <w:t>3</w:t>
      </w:r>
      <w:r w:rsidR="00B32F23">
        <w:rPr>
          <w:sz w:val="28"/>
          <w:szCs w:val="28"/>
        </w:rPr>
        <w:t>0</w:t>
      </w:r>
      <w:r w:rsidR="000B5E84" w:rsidRPr="000B5E84">
        <w:rPr>
          <w:sz w:val="28"/>
          <w:szCs w:val="28"/>
        </w:rPr>
        <w:t xml:space="preserve"> </w:t>
      </w:r>
      <w:r w:rsidR="006F1388">
        <w:rPr>
          <w:sz w:val="28"/>
          <w:szCs w:val="28"/>
        </w:rPr>
        <w:t>v</w:t>
      </w:r>
      <w:r w:rsidR="00B32F23">
        <w:rPr>
          <w:sz w:val="28"/>
          <w:szCs w:val="28"/>
        </w:rPr>
        <w:t>e velkém sále obecního domu.</w:t>
      </w:r>
    </w:p>
    <w:p w14:paraId="0F037666" w14:textId="77777777" w:rsidR="000B5E84" w:rsidRDefault="000B5E84">
      <w:pPr>
        <w:rPr>
          <w:b/>
          <w:bCs/>
          <w:sz w:val="28"/>
          <w:szCs w:val="28"/>
        </w:rPr>
      </w:pPr>
    </w:p>
    <w:p w14:paraId="04C93ECE" w14:textId="12E1E59F" w:rsidR="00715FEC" w:rsidRDefault="00715FEC">
      <w:pPr>
        <w:rPr>
          <w:b/>
          <w:bCs/>
          <w:sz w:val="28"/>
          <w:szCs w:val="28"/>
        </w:rPr>
      </w:pPr>
      <w:r w:rsidRPr="000B5E84">
        <w:rPr>
          <w:b/>
          <w:bCs/>
          <w:sz w:val="28"/>
          <w:szCs w:val="28"/>
        </w:rPr>
        <w:t>Program:</w:t>
      </w:r>
    </w:p>
    <w:p w14:paraId="0D871E58" w14:textId="77777777" w:rsidR="000B5E84" w:rsidRPr="000B5E84" w:rsidRDefault="000B5E84">
      <w:pPr>
        <w:rPr>
          <w:b/>
          <w:bCs/>
          <w:sz w:val="28"/>
          <w:szCs w:val="28"/>
        </w:rPr>
      </w:pPr>
    </w:p>
    <w:p w14:paraId="7C89E5B0" w14:textId="6FCC57A4" w:rsidR="00E22F7E" w:rsidRPr="007E2C16" w:rsidRDefault="0004651B" w:rsidP="007E2C16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Dodatek č.1. ke smlouvě na stavební práce</w:t>
      </w:r>
    </w:p>
    <w:p w14:paraId="047A4232" w14:textId="40C1A558" w:rsidR="00BB3F5A" w:rsidRDefault="0004651B" w:rsidP="00BB3F5A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Rekonstrukce zastávky u Charity</w:t>
      </w:r>
    </w:p>
    <w:p w14:paraId="7892B6F9" w14:textId="434E8C16" w:rsidR="003F4BE3" w:rsidRDefault="000F2A49" w:rsidP="003F4BE3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Žádosti odkupů pozemků</w:t>
      </w:r>
    </w:p>
    <w:p w14:paraId="1F50DCE6" w14:textId="6072032A" w:rsidR="000F2A49" w:rsidRPr="00B425CA" w:rsidRDefault="00B425CA" w:rsidP="000F2A49">
      <w:pPr>
        <w:pStyle w:val="Odstavecseseznamem"/>
        <w:numPr>
          <w:ilvl w:val="1"/>
          <w:numId w:val="1"/>
        </w:numPr>
        <w:spacing w:before="120"/>
        <w:rPr>
          <w:sz w:val="28"/>
          <w:szCs w:val="28"/>
        </w:rPr>
      </w:pPr>
      <w:r w:rsidRPr="00B425CA">
        <w:rPr>
          <w:sz w:val="28"/>
          <w:szCs w:val="28"/>
        </w:rPr>
        <w:t xml:space="preserve">Manželé </w:t>
      </w:r>
      <w:proofErr w:type="spellStart"/>
      <w:r w:rsidRPr="00B425CA">
        <w:rPr>
          <w:sz w:val="28"/>
          <w:szCs w:val="28"/>
        </w:rPr>
        <w:t>Labovi</w:t>
      </w:r>
      <w:proofErr w:type="spellEnd"/>
      <w:r w:rsidR="000F2A49" w:rsidRPr="00B425CA">
        <w:rPr>
          <w:sz w:val="28"/>
          <w:szCs w:val="28"/>
        </w:rPr>
        <w:t xml:space="preserve"> – </w:t>
      </w:r>
      <w:proofErr w:type="spellStart"/>
      <w:r w:rsidR="000F2A49" w:rsidRPr="00B425CA">
        <w:rPr>
          <w:sz w:val="28"/>
          <w:szCs w:val="28"/>
        </w:rPr>
        <w:t>parc.č</w:t>
      </w:r>
      <w:proofErr w:type="spellEnd"/>
      <w:r w:rsidR="000F2A49" w:rsidRPr="00B425CA">
        <w:rPr>
          <w:sz w:val="28"/>
          <w:szCs w:val="28"/>
        </w:rPr>
        <w:t xml:space="preserve">. </w:t>
      </w:r>
      <w:r w:rsidRPr="00B425CA">
        <w:rPr>
          <w:sz w:val="28"/>
          <w:szCs w:val="28"/>
        </w:rPr>
        <w:t>281/9</w:t>
      </w:r>
    </w:p>
    <w:p w14:paraId="61D2BB05" w14:textId="65D28292" w:rsidR="000F2A49" w:rsidRPr="00B425CA" w:rsidRDefault="00B425CA" w:rsidP="000F2A49">
      <w:pPr>
        <w:pStyle w:val="Odstavecseseznamem"/>
        <w:numPr>
          <w:ilvl w:val="1"/>
          <w:numId w:val="1"/>
        </w:numPr>
        <w:spacing w:before="120"/>
        <w:rPr>
          <w:sz w:val="28"/>
          <w:szCs w:val="28"/>
        </w:rPr>
      </w:pPr>
      <w:proofErr w:type="spellStart"/>
      <w:r w:rsidRPr="00B425CA">
        <w:rPr>
          <w:sz w:val="28"/>
          <w:szCs w:val="28"/>
        </w:rPr>
        <w:t>V</w:t>
      </w:r>
      <w:r w:rsidR="0042461D">
        <w:rPr>
          <w:sz w:val="28"/>
          <w:szCs w:val="28"/>
        </w:rPr>
        <w:t>á</w:t>
      </w:r>
      <w:r w:rsidRPr="00B425CA">
        <w:rPr>
          <w:sz w:val="28"/>
          <w:szCs w:val="28"/>
        </w:rPr>
        <w:t>šková</w:t>
      </w:r>
      <w:proofErr w:type="spellEnd"/>
      <w:r w:rsidRPr="00B425CA">
        <w:rPr>
          <w:sz w:val="28"/>
          <w:szCs w:val="28"/>
        </w:rPr>
        <w:t xml:space="preserve"> Eva</w:t>
      </w:r>
      <w:r w:rsidR="000F2A49" w:rsidRPr="00B425CA">
        <w:rPr>
          <w:sz w:val="28"/>
          <w:szCs w:val="28"/>
        </w:rPr>
        <w:t xml:space="preserve"> – </w:t>
      </w:r>
      <w:proofErr w:type="spellStart"/>
      <w:r w:rsidR="000F2A49" w:rsidRPr="00B425CA">
        <w:rPr>
          <w:sz w:val="28"/>
          <w:szCs w:val="28"/>
        </w:rPr>
        <w:t>parc.č</w:t>
      </w:r>
      <w:proofErr w:type="spellEnd"/>
      <w:r w:rsidR="000F2A49" w:rsidRPr="00B425CA">
        <w:rPr>
          <w:sz w:val="28"/>
          <w:szCs w:val="28"/>
        </w:rPr>
        <w:t xml:space="preserve">. </w:t>
      </w:r>
      <w:r w:rsidRPr="00B425CA">
        <w:rPr>
          <w:sz w:val="28"/>
          <w:szCs w:val="28"/>
        </w:rPr>
        <w:t>76/2</w:t>
      </w:r>
    </w:p>
    <w:p w14:paraId="55DC0658" w14:textId="2FE4A141" w:rsidR="00890A1E" w:rsidRDefault="002F0527" w:rsidP="00BB3F5A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proofErr w:type="spellStart"/>
      <w:r>
        <w:rPr>
          <w:sz w:val="28"/>
          <w:szCs w:val="28"/>
        </w:rPr>
        <w:t>Munipolis</w:t>
      </w:r>
      <w:proofErr w:type="spellEnd"/>
      <w:r>
        <w:rPr>
          <w:sz w:val="28"/>
          <w:szCs w:val="28"/>
        </w:rPr>
        <w:t xml:space="preserve"> – informační systém</w:t>
      </w:r>
    </w:p>
    <w:p w14:paraId="1E9A7EB3" w14:textId="6B647C18" w:rsidR="00910BFA" w:rsidRDefault="00910BFA" w:rsidP="00BB3F5A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Prodej obecních parcel</w:t>
      </w:r>
    </w:p>
    <w:p w14:paraId="38D0F397" w14:textId="4B75BCE8" w:rsidR="002F0527" w:rsidRDefault="002F0527" w:rsidP="00BB3F5A">
      <w:pPr>
        <w:pStyle w:val="Odstavecseseznamem"/>
        <w:numPr>
          <w:ilvl w:val="0"/>
          <w:numId w:val="1"/>
        </w:numPr>
        <w:spacing w:before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Různé</w:t>
      </w:r>
    </w:p>
    <w:p w14:paraId="1097E28E" w14:textId="2DDB10F1" w:rsidR="000B5E84" w:rsidRDefault="000B5E84" w:rsidP="000B5E84"/>
    <w:p w14:paraId="4825BF99" w14:textId="6B342673" w:rsidR="000B5E84" w:rsidRDefault="000B5E84" w:rsidP="000B5E84"/>
    <w:p w14:paraId="4AB3E9C3" w14:textId="01C63412" w:rsidR="000B5E84" w:rsidRDefault="000B5E84" w:rsidP="000B5E84"/>
    <w:p w14:paraId="2BC838B5" w14:textId="3B344B01" w:rsidR="00C5502D" w:rsidRDefault="00C5502D" w:rsidP="000B5E84"/>
    <w:p w14:paraId="602E2846" w14:textId="65CBE722" w:rsidR="00C5502D" w:rsidRDefault="00C5502D" w:rsidP="000B5E84"/>
    <w:p w14:paraId="5A6EFE28" w14:textId="6F193991" w:rsidR="00C5502D" w:rsidRDefault="00C5502D" w:rsidP="000B5E84"/>
    <w:p w14:paraId="35C2653D" w14:textId="7DB2AED9" w:rsidR="00C5502D" w:rsidRDefault="00C5502D" w:rsidP="000B5E84"/>
    <w:p w14:paraId="4AEAA4EE" w14:textId="26C62018" w:rsidR="00C5502D" w:rsidRDefault="00C5502D" w:rsidP="000B5E84"/>
    <w:p w14:paraId="19CA0632" w14:textId="77777777" w:rsidR="00C5502D" w:rsidRDefault="00C5502D" w:rsidP="000B5E84"/>
    <w:p w14:paraId="657A61FE" w14:textId="26669754" w:rsidR="005B2E22" w:rsidRPr="00664511" w:rsidRDefault="000B5E84" w:rsidP="00072330">
      <w:pPr>
        <w:rPr>
          <w:sz w:val="28"/>
          <w:szCs w:val="28"/>
        </w:rPr>
      </w:pPr>
      <w:r w:rsidRPr="000B5E84">
        <w:rPr>
          <w:sz w:val="28"/>
          <w:szCs w:val="28"/>
        </w:rPr>
        <w:t xml:space="preserve">Václav Tměj, </w:t>
      </w:r>
      <w:r w:rsidR="0042461D">
        <w:rPr>
          <w:sz w:val="28"/>
          <w:szCs w:val="28"/>
        </w:rPr>
        <w:t>08.07</w:t>
      </w:r>
      <w:r w:rsidR="00625D07">
        <w:rPr>
          <w:sz w:val="28"/>
          <w:szCs w:val="28"/>
        </w:rPr>
        <w:t>.202</w:t>
      </w:r>
      <w:r w:rsidR="00C70F10">
        <w:rPr>
          <w:sz w:val="28"/>
          <w:szCs w:val="28"/>
        </w:rPr>
        <w:t>6</w:t>
      </w:r>
    </w:p>
    <w:sectPr w:rsidR="005B2E22" w:rsidRPr="0066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1AED"/>
    <w:multiLevelType w:val="hybridMultilevel"/>
    <w:tmpl w:val="0E0AD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82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C"/>
    <w:rsid w:val="00001C61"/>
    <w:rsid w:val="00023485"/>
    <w:rsid w:val="000279C3"/>
    <w:rsid w:val="0004651B"/>
    <w:rsid w:val="00072330"/>
    <w:rsid w:val="000B5E84"/>
    <w:rsid w:val="000E5030"/>
    <w:rsid w:val="000F2A49"/>
    <w:rsid w:val="00135CA6"/>
    <w:rsid w:val="00187B6E"/>
    <w:rsid w:val="00255552"/>
    <w:rsid w:val="002B35F8"/>
    <w:rsid w:val="002F0527"/>
    <w:rsid w:val="002F0CB1"/>
    <w:rsid w:val="002F7076"/>
    <w:rsid w:val="003A34DD"/>
    <w:rsid w:val="003F4BE3"/>
    <w:rsid w:val="0042461D"/>
    <w:rsid w:val="00482FAC"/>
    <w:rsid w:val="00497F0D"/>
    <w:rsid w:val="005038FC"/>
    <w:rsid w:val="00503ABE"/>
    <w:rsid w:val="005B2E22"/>
    <w:rsid w:val="005E1AD4"/>
    <w:rsid w:val="006133DF"/>
    <w:rsid w:val="00625D07"/>
    <w:rsid w:val="00664511"/>
    <w:rsid w:val="006C1BE0"/>
    <w:rsid w:val="006E2999"/>
    <w:rsid w:val="006F1388"/>
    <w:rsid w:val="00715FEC"/>
    <w:rsid w:val="007A5D75"/>
    <w:rsid w:val="007A7DA0"/>
    <w:rsid w:val="007C2149"/>
    <w:rsid w:val="007E2C16"/>
    <w:rsid w:val="00801F33"/>
    <w:rsid w:val="008036E5"/>
    <w:rsid w:val="00821AA7"/>
    <w:rsid w:val="008633FF"/>
    <w:rsid w:val="0086533B"/>
    <w:rsid w:val="008733B4"/>
    <w:rsid w:val="00890A1E"/>
    <w:rsid w:val="00910BFA"/>
    <w:rsid w:val="00925EFC"/>
    <w:rsid w:val="009621C7"/>
    <w:rsid w:val="00976D29"/>
    <w:rsid w:val="00A16C57"/>
    <w:rsid w:val="00A57D32"/>
    <w:rsid w:val="00B32F23"/>
    <w:rsid w:val="00B425CA"/>
    <w:rsid w:val="00B44153"/>
    <w:rsid w:val="00B57FF7"/>
    <w:rsid w:val="00B60C42"/>
    <w:rsid w:val="00BB3F5A"/>
    <w:rsid w:val="00C5502D"/>
    <w:rsid w:val="00C70F10"/>
    <w:rsid w:val="00C90B77"/>
    <w:rsid w:val="00CA0E58"/>
    <w:rsid w:val="00CD64B3"/>
    <w:rsid w:val="00CE70B8"/>
    <w:rsid w:val="00D00F8A"/>
    <w:rsid w:val="00D23058"/>
    <w:rsid w:val="00DC148F"/>
    <w:rsid w:val="00E22F7E"/>
    <w:rsid w:val="00E362E0"/>
    <w:rsid w:val="00E5762E"/>
    <w:rsid w:val="00F415A5"/>
    <w:rsid w:val="00F7714F"/>
    <w:rsid w:val="00FD5383"/>
    <w:rsid w:val="00FE5DA9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702B"/>
  <w15:chartTrackingRefBased/>
  <w15:docId w15:val="{9602D2AD-470A-480E-8A8B-FF8413DA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1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</dc:creator>
  <cp:keywords/>
  <dc:description/>
  <cp:lastModifiedBy>Václav Tměj</cp:lastModifiedBy>
  <cp:revision>47</cp:revision>
  <cp:lastPrinted>2026-07-08T17:08:00Z</cp:lastPrinted>
  <dcterms:created xsi:type="dcterms:W3CDTF">2022-11-14T18:18:00Z</dcterms:created>
  <dcterms:modified xsi:type="dcterms:W3CDTF">2026-07-08T17:08:00Z</dcterms:modified>
</cp:coreProperties>
</file>