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E8CAFD" w14:textId="74FE736D" w:rsidR="00FF3BE6" w:rsidRPr="000B5E84" w:rsidRDefault="00715FEC">
      <w:pPr>
        <w:rPr>
          <w:b/>
          <w:bCs/>
          <w:sz w:val="48"/>
          <w:szCs w:val="48"/>
        </w:rPr>
      </w:pPr>
      <w:r w:rsidRPr="000B5E84">
        <w:rPr>
          <w:b/>
          <w:bCs/>
          <w:sz w:val="48"/>
          <w:szCs w:val="48"/>
        </w:rPr>
        <w:t>Zveme Vás na zasedání Obecního zastupitelstva obce Chotovice</w:t>
      </w:r>
    </w:p>
    <w:p w14:paraId="0790B4D6" w14:textId="77777777" w:rsidR="000B5E84" w:rsidRDefault="000B5E84"/>
    <w:p w14:paraId="33570127" w14:textId="77777777" w:rsidR="000B5E84" w:rsidRDefault="000B5E84"/>
    <w:p w14:paraId="77D3C18E" w14:textId="28BD567D" w:rsidR="00715FEC" w:rsidRPr="000B5E84" w:rsidRDefault="00715FEC">
      <w:pPr>
        <w:rPr>
          <w:sz w:val="28"/>
          <w:szCs w:val="28"/>
        </w:rPr>
      </w:pPr>
      <w:r w:rsidRPr="000B5E84">
        <w:rPr>
          <w:sz w:val="28"/>
          <w:szCs w:val="28"/>
        </w:rPr>
        <w:t>Které se bude kona</w:t>
      </w:r>
      <w:r w:rsidR="000B5E84" w:rsidRPr="000B5E84">
        <w:rPr>
          <w:sz w:val="28"/>
          <w:szCs w:val="28"/>
        </w:rPr>
        <w:t xml:space="preserve">t </w:t>
      </w:r>
      <w:r w:rsidR="000F2A49">
        <w:rPr>
          <w:sz w:val="28"/>
          <w:szCs w:val="28"/>
        </w:rPr>
        <w:t>03</w:t>
      </w:r>
      <w:r w:rsidR="00E22F7E">
        <w:rPr>
          <w:sz w:val="28"/>
          <w:szCs w:val="28"/>
        </w:rPr>
        <w:t>.</w:t>
      </w:r>
      <w:r w:rsidR="00C70F10">
        <w:rPr>
          <w:sz w:val="28"/>
          <w:szCs w:val="28"/>
        </w:rPr>
        <w:t>0</w:t>
      </w:r>
      <w:r w:rsidR="000F2A49">
        <w:rPr>
          <w:sz w:val="28"/>
          <w:szCs w:val="28"/>
        </w:rPr>
        <w:t>6</w:t>
      </w:r>
      <w:r w:rsidR="006133DF">
        <w:rPr>
          <w:sz w:val="28"/>
          <w:szCs w:val="28"/>
        </w:rPr>
        <w:t>.202</w:t>
      </w:r>
      <w:r w:rsidR="00C70F10">
        <w:rPr>
          <w:sz w:val="28"/>
          <w:szCs w:val="28"/>
        </w:rPr>
        <w:t>6</w:t>
      </w:r>
      <w:r w:rsidR="000B5E84" w:rsidRPr="000B5E84">
        <w:rPr>
          <w:sz w:val="28"/>
          <w:szCs w:val="28"/>
        </w:rPr>
        <w:t xml:space="preserve"> od </w:t>
      </w:r>
      <w:r w:rsidR="00023485">
        <w:rPr>
          <w:sz w:val="28"/>
          <w:szCs w:val="28"/>
        </w:rPr>
        <w:t>1</w:t>
      </w:r>
      <w:r w:rsidR="0086533B">
        <w:rPr>
          <w:sz w:val="28"/>
          <w:szCs w:val="28"/>
        </w:rPr>
        <w:t>7</w:t>
      </w:r>
      <w:r w:rsidR="000B5E84" w:rsidRPr="000B5E84">
        <w:rPr>
          <w:sz w:val="28"/>
          <w:szCs w:val="28"/>
        </w:rPr>
        <w:t>:</w:t>
      </w:r>
      <w:r w:rsidR="0086533B">
        <w:rPr>
          <w:sz w:val="28"/>
          <w:szCs w:val="28"/>
        </w:rPr>
        <w:t>3</w:t>
      </w:r>
      <w:r w:rsidR="00B32F23">
        <w:rPr>
          <w:sz w:val="28"/>
          <w:szCs w:val="28"/>
        </w:rPr>
        <w:t>0</w:t>
      </w:r>
      <w:r w:rsidR="000B5E84" w:rsidRPr="000B5E84">
        <w:rPr>
          <w:sz w:val="28"/>
          <w:szCs w:val="28"/>
        </w:rPr>
        <w:t xml:space="preserve"> </w:t>
      </w:r>
      <w:r w:rsidR="006F1388">
        <w:rPr>
          <w:sz w:val="28"/>
          <w:szCs w:val="28"/>
        </w:rPr>
        <w:t>v</w:t>
      </w:r>
      <w:r w:rsidR="00B32F23">
        <w:rPr>
          <w:sz w:val="28"/>
          <w:szCs w:val="28"/>
        </w:rPr>
        <w:t>e velkém sále obecního domu.</w:t>
      </w:r>
    </w:p>
    <w:p w14:paraId="0F037666" w14:textId="77777777" w:rsidR="000B5E84" w:rsidRDefault="000B5E84">
      <w:pPr>
        <w:rPr>
          <w:b/>
          <w:bCs/>
          <w:sz w:val="28"/>
          <w:szCs w:val="28"/>
        </w:rPr>
      </w:pPr>
    </w:p>
    <w:p w14:paraId="04C93ECE" w14:textId="12E1E59F" w:rsidR="00715FEC" w:rsidRDefault="00715FEC">
      <w:pPr>
        <w:rPr>
          <w:b/>
          <w:bCs/>
          <w:sz w:val="28"/>
          <w:szCs w:val="28"/>
        </w:rPr>
      </w:pPr>
      <w:r w:rsidRPr="000B5E84">
        <w:rPr>
          <w:b/>
          <w:bCs/>
          <w:sz w:val="28"/>
          <w:szCs w:val="28"/>
        </w:rPr>
        <w:t>Program:</w:t>
      </w:r>
    </w:p>
    <w:p w14:paraId="0D871E58" w14:textId="77777777" w:rsidR="000B5E84" w:rsidRPr="000B5E84" w:rsidRDefault="000B5E84">
      <w:pPr>
        <w:rPr>
          <w:b/>
          <w:bCs/>
          <w:sz w:val="28"/>
          <w:szCs w:val="28"/>
        </w:rPr>
      </w:pPr>
    </w:p>
    <w:p w14:paraId="7C89E5B0" w14:textId="0D83FC71" w:rsidR="00E22F7E" w:rsidRPr="007E2C16" w:rsidRDefault="000F2A49" w:rsidP="007E2C16">
      <w:pPr>
        <w:pStyle w:val="Odstavecseseznamem"/>
        <w:numPr>
          <w:ilvl w:val="0"/>
          <w:numId w:val="1"/>
        </w:numPr>
        <w:spacing w:before="120"/>
        <w:ind w:left="714" w:hanging="357"/>
        <w:rPr>
          <w:sz w:val="28"/>
          <w:szCs w:val="28"/>
        </w:rPr>
      </w:pPr>
      <w:r>
        <w:rPr>
          <w:sz w:val="28"/>
          <w:szCs w:val="28"/>
        </w:rPr>
        <w:t>Změna územního plánu</w:t>
      </w:r>
    </w:p>
    <w:p w14:paraId="047A4232" w14:textId="66A1C371" w:rsidR="00BB3F5A" w:rsidRDefault="000F2A49" w:rsidP="00BB3F5A">
      <w:pPr>
        <w:pStyle w:val="Odstavecseseznamem"/>
        <w:numPr>
          <w:ilvl w:val="0"/>
          <w:numId w:val="1"/>
        </w:numPr>
        <w:spacing w:before="120"/>
        <w:ind w:left="714" w:hanging="357"/>
        <w:rPr>
          <w:sz w:val="28"/>
          <w:szCs w:val="28"/>
        </w:rPr>
      </w:pPr>
      <w:r>
        <w:rPr>
          <w:sz w:val="28"/>
          <w:szCs w:val="28"/>
        </w:rPr>
        <w:t>Žádost o příspěvek – Domov pod Kuňkou</w:t>
      </w:r>
    </w:p>
    <w:p w14:paraId="387225A9" w14:textId="6680EE32" w:rsidR="007E2C16" w:rsidRDefault="000F2A49" w:rsidP="00BB3F5A">
      <w:pPr>
        <w:pStyle w:val="Odstavecseseznamem"/>
        <w:numPr>
          <w:ilvl w:val="0"/>
          <w:numId w:val="1"/>
        </w:numPr>
        <w:spacing w:before="120"/>
        <w:ind w:left="714" w:hanging="357"/>
        <w:rPr>
          <w:sz w:val="28"/>
          <w:szCs w:val="28"/>
        </w:rPr>
      </w:pPr>
      <w:r>
        <w:rPr>
          <w:sz w:val="28"/>
          <w:szCs w:val="28"/>
        </w:rPr>
        <w:t>Úvěr Komerční banka – výstavba ZTV</w:t>
      </w:r>
    </w:p>
    <w:p w14:paraId="7892B6F9" w14:textId="434E8C16" w:rsidR="003F4BE3" w:rsidRDefault="000F2A49" w:rsidP="003F4BE3">
      <w:pPr>
        <w:pStyle w:val="Odstavecseseznamem"/>
        <w:numPr>
          <w:ilvl w:val="0"/>
          <w:numId w:val="1"/>
        </w:numPr>
        <w:spacing w:before="120"/>
        <w:ind w:left="714" w:hanging="357"/>
        <w:rPr>
          <w:sz w:val="28"/>
          <w:szCs w:val="28"/>
        </w:rPr>
      </w:pPr>
      <w:r>
        <w:rPr>
          <w:sz w:val="28"/>
          <w:szCs w:val="28"/>
        </w:rPr>
        <w:t>Žádosti odkupů pozemků</w:t>
      </w:r>
    </w:p>
    <w:p w14:paraId="1F50DCE6" w14:textId="0063B3A1" w:rsidR="000F2A49" w:rsidRDefault="000F2A49" w:rsidP="000F2A49">
      <w:pPr>
        <w:pStyle w:val="Odstavecseseznamem"/>
        <w:numPr>
          <w:ilvl w:val="1"/>
          <w:numId w:val="1"/>
        </w:numPr>
        <w:spacing w:before="120"/>
        <w:rPr>
          <w:sz w:val="28"/>
          <w:szCs w:val="28"/>
        </w:rPr>
      </w:pPr>
      <w:r>
        <w:rPr>
          <w:sz w:val="28"/>
          <w:szCs w:val="28"/>
        </w:rPr>
        <w:t>Vopařil Karel – parc.č. 51/2 a části 51/5</w:t>
      </w:r>
    </w:p>
    <w:p w14:paraId="61D2BB05" w14:textId="585ECBB0" w:rsidR="000F2A49" w:rsidRDefault="000F2A49" w:rsidP="000F2A49">
      <w:pPr>
        <w:pStyle w:val="Odstavecseseznamem"/>
        <w:numPr>
          <w:ilvl w:val="1"/>
          <w:numId w:val="1"/>
        </w:numPr>
        <w:spacing w:before="120"/>
        <w:rPr>
          <w:sz w:val="28"/>
          <w:szCs w:val="28"/>
        </w:rPr>
      </w:pPr>
      <w:r>
        <w:rPr>
          <w:sz w:val="28"/>
          <w:szCs w:val="28"/>
        </w:rPr>
        <w:t>Sokol Stanislav – parc.č. 62/2 a 61/3</w:t>
      </w:r>
    </w:p>
    <w:p w14:paraId="71FD70E5" w14:textId="0D9A7EF1" w:rsidR="000F2A49" w:rsidRDefault="000F2A49" w:rsidP="000F2A49">
      <w:pPr>
        <w:pStyle w:val="Odstavecseseznamem"/>
        <w:numPr>
          <w:ilvl w:val="1"/>
          <w:numId w:val="1"/>
        </w:numPr>
        <w:spacing w:before="120"/>
        <w:rPr>
          <w:sz w:val="28"/>
          <w:szCs w:val="28"/>
        </w:rPr>
      </w:pPr>
      <w:r>
        <w:rPr>
          <w:sz w:val="28"/>
          <w:szCs w:val="28"/>
        </w:rPr>
        <w:t>Sokol Ladislav – parc.č. 34, části 4/3, části 4/7</w:t>
      </w:r>
    </w:p>
    <w:p w14:paraId="7576CEA6" w14:textId="5F5996BF" w:rsidR="00F415A5" w:rsidRDefault="00F415A5" w:rsidP="00F415A5">
      <w:pPr>
        <w:pStyle w:val="Odstavecseseznamem"/>
        <w:numPr>
          <w:ilvl w:val="0"/>
          <w:numId w:val="1"/>
        </w:numPr>
        <w:spacing w:before="120"/>
        <w:rPr>
          <w:sz w:val="28"/>
          <w:szCs w:val="28"/>
        </w:rPr>
      </w:pPr>
      <w:r>
        <w:rPr>
          <w:sz w:val="28"/>
          <w:szCs w:val="28"/>
        </w:rPr>
        <w:t>Kupní smlouva Boštíkovi</w:t>
      </w:r>
    </w:p>
    <w:p w14:paraId="10644D61" w14:textId="2DC52D32" w:rsidR="00F415A5" w:rsidRDefault="00F415A5" w:rsidP="00F415A5">
      <w:pPr>
        <w:pStyle w:val="Odstavecseseznamem"/>
        <w:numPr>
          <w:ilvl w:val="0"/>
          <w:numId w:val="1"/>
        </w:numPr>
        <w:spacing w:before="120"/>
        <w:rPr>
          <w:sz w:val="28"/>
          <w:szCs w:val="28"/>
        </w:rPr>
      </w:pPr>
      <w:r>
        <w:rPr>
          <w:sz w:val="28"/>
          <w:szCs w:val="28"/>
        </w:rPr>
        <w:t>Směnná smlouva Hladíkovi</w:t>
      </w:r>
    </w:p>
    <w:p w14:paraId="273D0F5A" w14:textId="31651283" w:rsidR="003F4BE3" w:rsidRDefault="000F2A49" w:rsidP="003F4BE3">
      <w:pPr>
        <w:pStyle w:val="Odstavecseseznamem"/>
        <w:numPr>
          <w:ilvl w:val="0"/>
          <w:numId w:val="1"/>
        </w:numPr>
        <w:spacing w:before="120"/>
        <w:ind w:left="714" w:hanging="357"/>
        <w:rPr>
          <w:sz w:val="28"/>
          <w:szCs w:val="28"/>
        </w:rPr>
      </w:pPr>
      <w:r>
        <w:rPr>
          <w:sz w:val="28"/>
          <w:szCs w:val="28"/>
        </w:rPr>
        <w:t>Žádost užívání pozemku při výstavbě – Boštíkovi – parc.č. 94/1</w:t>
      </w:r>
    </w:p>
    <w:p w14:paraId="060F6513" w14:textId="41E2FC7A" w:rsidR="003F4BE3" w:rsidRPr="003F4BE3" w:rsidRDefault="000F2A49" w:rsidP="003F4BE3">
      <w:pPr>
        <w:pStyle w:val="Odstavecseseznamem"/>
        <w:numPr>
          <w:ilvl w:val="0"/>
          <w:numId w:val="1"/>
        </w:numPr>
        <w:spacing w:before="120"/>
        <w:ind w:left="714" w:hanging="357"/>
        <w:rPr>
          <w:sz w:val="28"/>
          <w:szCs w:val="28"/>
        </w:rPr>
      </w:pPr>
      <w:r>
        <w:rPr>
          <w:sz w:val="28"/>
          <w:szCs w:val="28"/>
        </w:rPr>
        <w:t>Vstup do memoranda obcí</w:t>
      </w:r>
    </w:p>
    <w:p w14:paraId="55DC0658" w14:textId="6DC4D317" w:rsidR="00890A1E" w:rsidRDefault="00890A1E" w:rsidP="00BB3F5A">
      <w:pPr>
        <w:pStyle w:val="Odstavecseseznamem"/>
        <w:numPr>
          <w:ilvl w:val="0"/>
          <w:numId w:val="1"/>
        </w:numPr>
        <w:spacing w:before="120"/>
        <w:ind w:left="714" w:hanging="357"/>
        <w:rPr>
          <w:sz w:val="28"/>
          <w:szCs w:val="28"/>
        </w:rPr>
      </w:pPr>
      <w:r>
        <w:rPr>
          <w:sz w:val="28"/>
          <w:szCs w:val="28"/>
        </w:rPr>
        <w:t>Různé</w:t>
      </w:r>
    </w:p>
    <w:p w14:paraId="1097E28E" w14:textId="2DDB10F1" w:rsidR="000B5E84" w:rsidRDefault="000B5E84" w:rsidP="000B5E84"/>
    <w:p w14:paraId="4825BF99" w14:textId="6B342673" w:rsidR="000B5E84" w:rsidRDefault="000B5E84" w:rsidP="000B5E84"/>
    <w:p w14:paraId="4AB3E9C3" w14:textId="01C63412" w:rsidR="000B5E84" w:rsidRDefault="000B5E84" w:rsidP="000B5E84"/>
    <w:p w14:paraId="2BC838B5" w14:textId="3B344B01" w:rsidR="00C5502D" w:rsidRDefault="00C5502D" w:rsidP="000B5E84"/>
    <w:p w14:paraId="602E2846" w14:textId="65CBE722" w:rsidR="00C5502D" w:rsidRDefault="00C5502D" w:rsidP="000B5E84"/>
    <w:p w14:paraId="5A6EFE28" w14:textId="6F193991" w:rsidR="00C5502D" w:rsidRDefault="00C5502D" w:rsidP="000B5E84"/>
    <w:p w14:paraId="35C2653D" w14:textId="7DB2AED9" w:rsidR="00C5502D" w:rsidRDefault="00C5502D" w:rsidP="000B5E84"/>
    <w:p w14:paraId="4AEAA4EE" w14:textId="26C62018" w:rsidR="00C5502D" w:rsidRDefault="00C5502D" w:rsidP="000B5E84"/>
    <w:p w14:paraId="19CA0632" w14:textId="77777777" w:rsidR="00C5502D" w:rsidRDefault="00C5502D" w:rsidP="000B5E84"/>
    <w:p w14:paraId="657A61FE" w14:textId="0B4F8D0E" w:rsidR="005B2E22" w:rsidRPr="00664511" w:rsidRDefault="000B5E84" w:rsidP="00072330">
      <w:pPr>
        <w:rPr>
          <w:sz w:val="28"/>
          <w:szCs w:val="28"/>
        </w:rPr>
      </w:pPr>
      <w:r w:rsidRPr="000B5E84">
        <w:rPr>
          <w:sz w:val="28"/>
          <w:szCs w:val="28"/>
        </w:rPr>
        <w:t xml:space="preserve">Václav Tměj, </w:t>
      </w:r>
      <w:r w:rsidR="003A34DD">
        <w:rPr>
          <w:sz w:val="28"/>
          <w:szCs w:val="28"/>
        </w:rPr>
        <w:t>27</w:t>
      </w:r>
      <w:r w:rsidR="00625D07">
        <w:rPr>
          <w:sz w:val="28"/>
          <w:szCs w:val="28"/>
        </w:rPr>
        <w:t>.</w:t>
      </w:r>
      <w:r w:rsidR="00C70F10">
        <w:rPr>
          <w:sz w:val="28"/>
          <w:szCs w:val="28"/>
        </w:rPr>
        <w:t>0</w:t>
      </w:r>
      <w:r w:rsidR="000F2A49">
        <w:rPr>
          <w:sz w:val="28"/>
          <w:szCs w:val="28"/>
        </w:rPr>
        <w:t>5</w:t>
      </w:r>
      <w:r w:rsidR="00625D07">
        <w:rPr>
          <w:sz w:val="28"/>
          <w:szCs w:val="28"/>
        </w:rPr>
        <w:t>.202</w:t>
      </w:r>
      <w:r w:rsidR="00C70F10">
        <w:rPr>
          <w:sz w:val="28"/>
          <w:szCs w:val="28"/>
        </w:rPr>
        <w:t>6</w:t>
      </w:r>
    </w:p>
    <w:sectPr w:rsidR="005B2E22" w:rsidRPr="006645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A1AED"/>
    <w:multiLevelType w:val="hybridMultilevel"/>
    <w:tmpl w:val="0E0ADA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2823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FEC"/>
    <w:rsid w:val="00001C61"/>
    <w:rsid w:val="00023485"/>
    <w:rsid w:val="000279C3"/>
    <w:rsid w:val="00072330"/>
    <w:rsid w:val="000B5E84"/>
    <w:rsid w:val="000E5030"/>
    <w:rsid w:val="000F2A49"/>
    <w:rsid w:val="00135CA6"/>
    <w:rsid w:val="00187B6E"/>
    <w:rsid w:val="00255552"/>
    <w:rsid w:val="002B35F8"/>
    <w:rsid w:val="002F0CB1"/>
    <w:rsid w:val="002F7076"/>
    <w:rsid w:val="003A34DD"/>
    <w:rsid w:val="003F4BE3"/>
    <w:rsid w:val="00482FAC"/>
    <w:rsid w:val="005038FC"/>
    <w:rsid w:val="00503ABE"/>
    <w:rsid w:val="005B2E22"/>
    <w:rsid w:val="005E1AD4"/>
    <w:rsid w:val="006133DF"/>
    <w:rsid w:val="00625D07"/>
    <w:rsid w:val="00664511"/>
    <w:rsid w:val="006C1BE0"/>
    <w:rsid w:val="006E2999"/>
    <w:rsid w:val="006F1388"/>
    <w:rsid w:val="00715FEC"/>
    <w:rsid w:val="007A5D75"/>
    <w:rsid w:val="007A7DA0"/>
    <w:rsid w:val="007C2149"/>
    <w:rsid w:val="007E2C16"/>
    <w:rsid w:val="00801F33"/>
    <w:rsid w:val="008036E5"/>
    <w:rsid w:val="00821AA7"/>
    <w:rsid w:val="0086533B"/>
    <w:rsid w:val="008733B4"/>
    <w:rsid w:val="00890A1E"/>
    <w:rsid w:val="00925EFC"/>
    <w:rsid w:val="00976D29"/>
    <w:rsid w:val="00A16C57"/>
    <w:rsid w:val="00A57D32"/>
    <w:rsid w:val="00B32F23"/>
    <w:rsid w:val="00B44153"/>
    <w:rsid w:val="00B57FF7"/>
    <w:rsid w:val="00B60C42"/>
    <w:rsid w:val="00BB3F5A"/>
    <w:rsid w:val="00C5502D"/>
    <w:rsid w:val="00C70F10"/>
    <w:rsid w:val="00C90B77"/>
    <w:rsid w:val="00CA0E58"/>
    <w:rsid w:val="00D00F8A"/>
    <w:rsid w:val="00D23058"/>
    <w:rsid w:val="00DC148F"/>
    <w:rsid w:val="00E22F7E"/>
    <w:rsid w:val="00E362E0"/>
    <w:rsid w:val="00E5762E"/>
    <w:rsid w:val="00F415A5"/>
    <w:rsid w:val="00F7714F"/>
    <w:rsid w:val="00FD5383"/>
    <w:rsid w:val="00FE5DA9"/>
    <w:rsid w:val="00FF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7702B"/>
  <w15:chartTrackingRefBased/>
  <w15:docId w15:val="{9602D2AD-470A-480E-8A8B-FF8413DA4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15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15F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00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1</Pages>
  <Words>82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</dc:creator>
  <cp:keywords/>
  <dc:description/>
  <cp:lastModifiedBy>Václav Tměj</cp:lastModifiedBy>
  <cp:revision>40</cp:revision>
  <cp:lastPrinted>2026-04-21T17:37:00Z</cp:lastPrinted>
  <dcterms:created xsi:type="dcterms:W3CDTF">2022-11-14T18:18:00Z</dcterms:created>
  <dcterms:modified xsi:type="dcterms:W3CDTF">2026-05-28T04:05:00Z</dcterms:modified>
</cp:coreProperties>
</file>